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A0" w:rsidRDefault="00A367A0" w:rsidP="00A367A0">
      <w:pPr>
        <w:pStyle w:val="Heading1"/>
        <w:autoSpaceDE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Cs w:val="28"/>
        </w:rPr>
        <w:t>PGFSC Summer Skating 2017</w:t>
      </w:r>
      <w:r w:rsidR="003B5E0B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Registration Form</w:t>
      </w:r>
    </w:p>
    <w:tbl>
      <w:tblPr>
        <w:tblW w:w="99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070"/>
        <w:gridCol w:w="602"/>
        <w:gridCol w:w="228"/>
        <w:gridCol w:w="1392"/>
        <w:gridCol w:w="1930"/>
        <w:gridCol w:w="691"/>
        <w:gridCol w:w="141"/>
        <w:gridCol w:w="2492"/>
        <w:gridCol w:w="14"/>
      </w:tblGrid>
      <w:tr w:rsidR="00A367A0" w:rsidTr="00A5197E">
        <w:trPr>
          <w:gridAfter w:val="1"/>
          <w:wAfter w:w="14" w:type="dxa"/>
        </w:trPr>
        <w:tc>
          <w:tcPr>
            <w:tcW w:w="996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A367A0" w:rsidRDefault="00A367A0" w:rsidP="00994B5A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Skater Information</w:t>
            </w:r>
          </w:p>
        </w:tc>
      </w:tr>
      <w:tr w:rsidR="00A367A0" w:rsidTr="00A5197E">
        <w:trPr>
          <w:gridAfter w:val="1"/>
          <w:wAfter w:w="14" w:type="dxa"/>
        </w:trPr>
        <w:tc>
          <w:tcPr>
            <w:tcW w:w="996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Skater Name:</w:t>
            </w:r>
          </w:p>
        </w:tc>
      </w:tr>
      <w:tr w:rsidR="00A367A0" w:rsidTr="00A5197E">
        <w:trPr>
          <w:gridAfter w:val="1"/>
          <w:wAfter w:w="14" w:type="dxa"/>
        </w:trPr>
        <w:tc>
          <w:tcPr>
            <w:tcW w:w="996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</w:tr>
      <w:tr w:rsidR="00A367A0" w:rsidTr="00A5197E">
        <w:trPr>
          <w:gridAfter w:val="1"/>
          <w:wAfter w:w="14" w:type="dxa"/>
        </w:trPr>
        <w:tc>
          <w:tcPr>
            <w:tcW w:w="332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33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PC:</w:t>
            </w:r>
          </w:p>
        </w:tc>
      </w:tr>
      <w:tr w:rsidR="00A367A0" w:rsidTr="003B5E0B">
        <w:trPr>
          <w:gridAfter w:val="1"/>
          <w:wAfter w:w="14" w:type="dxa"/>
        </w:trPr>
        <w:tc>
          <w:tcPr>
            <w:tcW w:w="471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52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A367A0" w:rsidTr="003B5E0B">
        <w:trPr>
          <w:gridAfter w:val="1"/>
          <w:wAfter w:w="14" w:type="dxa"/>
        </w:trPr>
        <w:tc>
          <w:tcPr>
            <w:tcW w:w="471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Home Club:</w:t>
            </w:r>
          </w:p>
        </w:tc>
        <w:tc>
          <w:tcPr>
            <w:tcW w:w="52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Skate Canada#:</w:t>
            </w:r>
          </w:p>
        </w:tc>
      </w:tr>
      <w:tr w:rsidR="00A367A0" w:rsidTr="00A5197E">
        <w:trPr>
          <w:gridAfter w:val="1"/>
          <w:wAfter w:w="14" w:type="dxa"/>
        </w:trPr>
        <w:tc>
          <w:tcPr>
            <w:tcW w:w="996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Parent/Guardian:</w:t>
            </w:r>
          </w:p>
        </w:tc>
      </w:tr>
      <w:tr w:rsidR="00A367A0" w:rsidTr="00A5197E">
        <w:trPr>
          <w:gridAfter w:val="1"/>
          <w:wAfter w:w="14" w:type="dxa"/>
        </w:trPr>
        <w:tc>
          <w:tcPr>
            <w:tcW w:w="996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I hereby give my consent for the above applicant’s participation in the program. I assume all risks and understand the Prince George Figure Skating Club, its directors, and members accept no responsibility for injury or losses however caused. </w:t>
            </w:r>
          </w:p>
        </w:tc>
      </w:tr>
      <w:tr w:rsidR="00A367A0" w:rsidTr="003B5E0B">
        <w:trPr>
          <w:gridAfter w:val="1"/>
          <w:wAfter w:w="14" w:type="dxa"/>
        </w:trPr>
        <w:tc>
          <w:tcPr>
            <w:tcW w:w="471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 of Parent/Guardian:</w:t>
            </w:r>
          </w:p>
          <w:p w:rsidR="003B5E0B" w:rsidRDefault="003B5E0B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tr w:rsidR="00A367A0" w:rsidTr="00A5197E">
        <w:trPr>
          <w:gridAfter w:val="1"/>
          <w:wAfter w:w="14" w:type="dxa"/>
        </w:trPr>
        <w:tc>
          <w:tcPr>
            <w:tcW w:w="996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A367A0" w:rsidRDefault="00A367A0" w:rsidP="00994B5A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Highest Test Levels Passed:</w:t>
            </w:r>
          </w:p>
        </w:tc>
      </w:tr>
      <w:tr w:rsidR="00A367A0" w:rsidTr="003B5E0B">
        <w:trPr>
          <w:gridAfter w:val="1"/>
          <w:wAfter w:w="14" w:type="dxa"/>
        </w:trPr>
        <w:tc>
          <w:tcPr>
            <w:tcW w:w="2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Free:</w:t>
            </w:r>
          </w:p>
        </w:tc>
        <w:tc>
          <w:tcPr>
            <w:tcW w:w="2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Dance:</w:t>
            </w:r>
          </w:p>
        </w:tc>
        <w:tc>
          <w:tcPr>
            <w:tcW w:w="27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Interpretive: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Skills:</w:t>
            </w:r>
          </w:p>
        </w:tc>
      </w:tr>
      <w:tr w:rsidR="00A367A0" w:rsidTr="00A5197E"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A367A0" w:rsidRPr="00E85279" w:rsidRDefault="00A367A0" w:rsidP="00994B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279">
              <w:rPr>
                <w:rFonts w:ascii="Calibri" w:hAnsi="Calibri" w:cs="Calibri"/>
                <w:b/>
                <w:sz w:val="22"/>
                <w:szCs w:val="22"/>
              </w:rPr>
              <w:t xml:space="preserve">√ </w:t>
            </w:r>
          </w:p>
        </w:tc>
        <w:tc>
          <w:tcPr>
            <w:tcW w:w="69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A367A0" w:rsidRPr="00E85279" w:rsidRDefault="00A367A0" w:rsidP="00994B5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Junior Academy Packages</w:t>
            </w:r>
          </w:p>
        </w:tc>
        <w:tc>
          <w:tcPr>
            <w:tcW w:w="26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A367A0" w:rsidRPr="00E85279" w:rsidRDefault="00A367A0" w:rsidP="00994B5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E85279">
              <w:rPr>
                <w:rFonts w:ascii="Calibri" w:hAnsi="Calibri" w:cs="Calibri"/>
                <w:b/>
                <w:sz w:val="22"/>
                <w:szCs w:val="22"/>
              </w:rPr>
              <w:t>Price</w:t>
            </w:r>
          </w:p>
        </w:tc>
      </w:tr>
      <w:tr w:rsidR="00A367A0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 Summer – July 4-Aug 24, 2017</w:t>
            </w: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$250</w:t>
            </w:r>
          </w:p>
        </w:tc>
      </w:tr>
      <w:tr w:rsidR="00A367A0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Weeks (please indicate your weeks – can be any 4):</w:t>
            </w:r>
          </w:p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$125</w:t>
            </w:r>
          </w:p>
        </w:tc>
      </w:tr>
      <w:tr w:rsidR="00A367A0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Week (please indicate your week&lt;s&gt;)</w:t>
            </w:r>
            <w:r w:rsidR="00A519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$50 per week</w:t>
            </w:r>
          </w:p>
          <w:p w:rsidR="00A367A0" w:rsidRDefault="00A367A0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_____________________</w:t>
            </w:r>
          </w:p>
        </w:tc>
      </w:tr>
      <w:tr w:rsidR="00A367A0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A367A0" w:rsidRPr="00E85279" w:rsidRDefault="00A367A0" w:rsidP="00994B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279">
              <w:rPr>
                <w:rFonts w:ascii="Calibri" w:hAnsi="Calibri" w:cs="Calibri"/>
                <w:b/>
                <w:sz w:val="22"/>
                <w:szCs w:val="22"/>
              </w:rPr>
              <w:t xml:space="preserve"> √ </w:t>
            </w: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A367A0" w:rsidRPr="00E85279" w:rsidRDefault="00A367A0" w:rsidP="00994B5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StarSkate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A367A0" w:rsidRPr="00E85279" w:rsidRDefault="00A367A0" w:rsidP="00994B5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E85279">
              <w:rPr>
                <w:rFonts w:ascii="Calibri" w:hAnsi="Calibri" w:cs="Calibri"/>
                <w:b/>
                <w:sz w:val="22"/>
                <w:szCs w:val="22"/>
              </w:rPr>
              <w:t>Price</w:t>
            </w:r>
          </w:p>
        </w:tc>
      </w:tr>
      <w:tr w:rsidR="00A367A0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97E" w:rsidRDefault="00A5197E" w:rsidP="00994B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 Summer – July 4-Aug 24, 2017</w:t>
            </w: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5197E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$550</w:t>
            </w:r>
          </w:p>
        </w:tc>
      </w:tr>
      <w:tr w:rsidR="00A367A0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Weeks (please indicate your weeks – can be any 4):</w:t>
            </w:r>
          </w:p>
          <w:p w:rsidR="00A367A0" w:rsidRDefault="00A367A0" w:rsidP="00994B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7A0" w:rsidRDefault="00A5197E" w:rsidP="00994B5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$275</w:t>
            </w:r>
          </w:p>
        </w:tc>
      </w:tr>
      <w:tr w:rsidR="00A367A0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367A0" w:rsidP="00994B5A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7A0" w:rsidRDefault="00A5197E" w:rsidP="00994B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Week (please indicate your week&lt;s&gt;):</w:t>
            </w:r>
          </w:p>
          <w:p w:rsidR="00A5197E" w:rsidRDefault="00A5197E" w:rsidP="00994B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$80 per week</w:t>
            </w:r>
          </w:p>
          <w:p w:rsidR="00A367A0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_____________________</w:t>
            </w:r>
          </w:p>
        </w:tc>
      </w:tr>
      <w:tr w:rsidR="00A367A0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FFFF"/>
          </w:tcPr>
          <w:p w:rsidR="00A367A0" w:rsidRPr="00E85279" w:rsidRDefault="00A367A0" w:rsidP="00994B5A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85279">
              <w:rPr>
                <w:rFonts w:ascii="Calibri" w:hAnsi="Calibri" w:cs="Calibri"/>
                <w:b/>
                <w:sz w:val="22"/>
                <w:szCs w:val="22"/>
              </w:rPr>
              <w:t>√</w:t>
            </w: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66FFFF"/>
          </w:tcPr>
          <w:p w:rsidR="00A367A0" w:rsidRPr="00E85279" w:rsidRDefault="00A5197E" w:rsidP="00994B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Dance</w:t>
            </w: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FFFF"/>
          </w:tcPr>
          <w:p w:rsidR="00A367A0" w:rsidRPr="00E85279" w:rsidRDefault="00A367A0" w:rsidP="00994B5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E85279">
              <w:rPr>
                <w:rFonts w:ascii="Calibri" w:hAnsi="Calibri" w:cs="Calibri"/>
                <w:b/>
                <w:sz w:val="22"/>
                <w:szCs w:val="22"/>
              </w:rPr>
              <w:t>Price</w:t>
            </w:r>
          </w:p>
        </w:tc>
      </w:tr>
      <w:tr w:rsidR="00A5197E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 Summer – July 4-Aug 24, 2017</w:t>
            </w: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$200</w:t>
            </w:r>
          </w:p>
        </w:tc>
      </w:tr>
      <w:tr w:rsidR="00A5197E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Weeks (please indicate your weeks – can be any 4):</w:t>
            </w:r>
          </w:p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$100</w:t>
            </w:r>
          </w:p>
        </w:tc>
      </w:tr>
      <w:tr w:rsidR="00A5197E" w:rsidTr="00A5197E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3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Week (please indicate your week&lt;s&gt;):</w:t>
            </w:r>
          </w:p>
        </w:tc>
        <w:tc>
          <w:tcPr>
            <w:tcW w:w="2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$35 per week</w:t>
            </w:r>
          </w:p>
          <w:p w:rsidR="00A5197E" w:rsidRDefault="00A5197E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_____________________</w:t>
            </w:r>
          </w:p>
        </w:tc>
      </w:tr>
      <w:tr w:rsidR="00A5197E" w:rsidTr="003B5E0B">
        <w:tc>
          <w:tcPr>
            <w:tcW w:w="30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FFF00"/>
          </w:tcPr>
          <w:p w:rsidR="00A5197E" w:rsidRDefault="00A5197E" w:rsidP="00A5197E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Total: </w:t>
            </w:r>
          </w:p>
        </w:tc>
        <w:tc>
          <w:tcPr>
            <w:tcW w:w="6888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00"/>
          </w:tcPr>
          <w:p w:rsidR="00A5197E" w:rsidRDefault="00A5197E" w:rsidP="00A5197E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3B5E0B" w:rsidTr="003B5E0B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E0B" w:rsidRDefault="003B5E0B" w:rsidP="00A5197E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Payment Due by June 15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E0B" w:rsidRDefault="003B5E0B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E0B" w:rsidTr="003B5E0B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E0B" w:rsidRDefault="003B5E0B" w:rsidP="00A5197E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Second Payment Due by July 15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E0B" w:rsidRDefault="003B5E0B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E0B" w:rsidTr="003B5E0B"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E0B" w:rsidRDefault="003B5E0B" w:rsidP="00A5197E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Payment Due by Aug 15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E0B" w:rsidRDefault="003B5E0B" w:rsidP="00A5197E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3444" w:rsidRDefault="00496CC0"/>
    <w:sectPr w:rsidR="00213444" w:rsidSect="003B5E0B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A0"/>
    <w:rsid w:val="003B5E0B"/>
    <w:rsid w:val="00496CC0"/>
    <w:rsid w:val="006164FE"/>
    <w:rsid w:val="00A367A0"/>
    <w:rsid w:val="00A5197E"/>
    <w:rsid w:val="00F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38BB7-2D26-44FE-B78E-6F0702E3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A367A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7A0"/>
    <w:rPr>
      <w:rFonts w:ascii="Arial" w:eastAsia="SimSun" w:hAnsi="Arial" w:cs="Arial"/>
      <w:b/>
      <w:bCs/>
      <w:kern w:val="1"/>
      <w:sz w:val="28"/>
      <w:szCs w:val="24"/>
      <w:lang w:val="en-CA" w:eastAsia="hi-IN" w:bidi="hi-IN"/>
    </w:rPr>
  </w:style>
  <w:style w:type="paragraph" w:customStyle="1" w:styleId="TableContents">
    <w:name w:val="Table Contents"/>
    <w:basedOn w:val="Normal"/>
    <w:rsid w:val="00A367A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0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B"/>
    <w:rPr>
      <w:rFonts w:ascii="Segoe UI" w:eastAsia="SimSun" w:hAnsi="Segoe UI" w:cs="Mangal"/>
      <w:kern w:val="1"/>
      <w:sz w:val="18"/>
      <w:szCs w:val="16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dc:description/>
  <cp:lastModifiedBy>JULIA SHADDICK</cp:lastModifiedBy>
  <cp:revision>2</cp:revision>
  <cp:lastPrinted>2017-05-26T21:05:00Z</cp:lastPrinted>
  <dcterms:created xsi:type="dcterms:W3CDTF">2017-05-29T18:53:00Z</dcterms:created>
  <dcterms:modified xsi:type="dcterms:W3CDTF">2017-05-29T18:53:00Z</dcterms:modified>
</cp:coreProperties>
</file>